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D51" w:rsidRDefault="00751D51" w:rsidP="00751D51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Муниципальное бюджетное  образовательное учреждение</w:t>
      </w:r>
    </w:p>
    <w:p w:rsidR="00751D51" w:rsidRDefault="00751D51" w:rsidP="00751D51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Подлесношенталинская основная общеобразовательная школа</w:t>
      </w:r>
    </w:p>
    <w:p w:rsidR="00751D51" w:rsidRDefault="00751D51" w:rsidP="00751D51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Алексеевского муниципального района Республики Татарстан</w:t>
      </w:r>
    </w:p>
    <w:p w:rsidR="00751D51" w:rsidRDefault="00751D51" w:rsidP="00751D51">
      <w:pPr>
        <w:tabs>
          <w:tab w:val="right" w:pos="13325"/>
        </w:tabs>
        <w:spacing w:after="0"/>
        <w:ind w:right="-365"/>
        <w:jc w:val="center"/>
        <w:rPr>
          <w:rFonts w:ascii="Times New Roman" w:hAnsi="Times New Roman"/>
        </w:rPr>
      </w:pPr>
    </w:p>
    <w:p w:rsidR="00751D51" w:rsidRDefault="00751D51" w:rsidP="00751D51">
      <w:pPr>
        <w:ind w:left="-1260" w:right="-365"/>
        <w:jc w:val="center"/>
        <w:rPr>
          <w:rFonts w:ascii="Times New Roman" w:hAnsi="Times New Roman"/>
        </w:rPr>
      </w:pPr>
    </w:p>
    <w:p w:rsidR="00751D51" w:rsidRDefault="00751D51" w:rsidP="00751D51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«Согласовано»                                               «Утверждено»</w:t>
      </w:r>
    </w:p>
    <w:p w:rsidR="00751D51" w:rsidRDefault="00751D51" w:rsidP="00751D51">
      <w:pPr>
        <w:spacing w:after="0"/>
        <w:ind w:left="-1260" w:right="-36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Зам</w:t>
      </w:r>
      <w:proofErr w:type="gramStart"/>
      <w:r>
        <w:rPr>
          <w:rFonts w:ascii="Times New Roman" w:hAnsi="Times New Roman"/>
        </w:rPr>
        <w:t>.д</w:t>
      </w:r>
      <w:proofErr w:type="gramEnd"/>
      <w:r>
        <w:rPr>
          <w:rFonts w:ascii="Times New Roman" w:hAnsi="Times New Roman"/>
        </w:rPr>
        <w:t>иректора по УВР                                          Директор школы</w:t>
      </w:r>
    </w:p>
    <w:p w:rsidR="00751D51" w:rsidRDefault="00751D51" w:rsidP="00751D51">
      <w:pPr>
        <w:spacing w:after="0"/>
        <w:ind w:left="-1260" w:right="-365"/>
        <w:jc w:val="center"/>
        <w:rPr>
          <w:rFonts w:ascii="Times New Roman" w:hAnsi="Times New Roman"/>
        </w:rPr>
      </w:pPr>
    </w:p>
    <w:p w:rsidR="00751D51" w:rsidRDefault="00751D51" w:rsidP="00751D51">
      <w:pPr>
        <w:spacing w:after="0"/>
        <w:ind w:left="-1260" w:right="-72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___________(___________)                            ___________(______________)</w:t>
      </w:r>
    </w:p>
    <w:p w:rsidR="00751D51" w:rsidRDefault="00751D51" w:rsidP="00751D51">
      <w:pPr>
        <w:tabs>
          <w:tab w:val="left" w:pos="7500"/>
        </w:tabs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751D51" w:rsidRDefault="00751D51" w:rsidP="00751D51">
      <w:pPr>
        <w:spacing w:after="0"/>
        <w:ind w:left="-1260" w:right="-72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«____»_________20___                                  Приказ № _____  от  «____»______20__</w:t>
      </w:r>
    </w:p>
    <w:p w:rsidR="00751D51" w:rsidRDefault="00751D51" w:rsidP="00751D51">
      <w:pPr>
        <w:ind w:left="-1260" w:right="-725"/>
        <w:jc w:val="center"/>
        <w:rPr>
          <w:rFonts w:ascii="Times New Roman" w:hAnsi="Times New Roman"/>
          <w:i/>
        </w:rPr>
      </w:pPr>
    </w:p>
    <w:p w:rsidR="00751D51" w:rsidRDefault="00751D51" w:rsidP="00751D51">
      <w:pPr>
        <w:ind w:left="-1260" w:right="-725"/>
        <w:jc w:val="center"/>
        <w:rPr>
          <w:rFonts w:ascii="Times New Roman" w:hAnsi="Times New Roman"/>
          <w:i/>
        </w:rPr>
      </w:pPr>
    </w:p>
    <w:p w:rsidR="00751D51" w:rsidRDefault="00751D51" w:rsidP="00751D51">
      <w:pPr>
        <w:ind w:left="-1260" w:right="-725"/>
        <w:jc w:val="center"/>
        <w:rPr>
          <w:rFonts w:ascii="Times New Roman" w:hAnsi="Times New Roman"/>
          <w:i/>
        </w:rPr>
      </w:pPr>
    </w:p>
    <w:p w:rsidR="00751D51" w:rsidRDefault="00751D51" w:rsidP="00751D51">
      <w:pPr>
        <w:ind w:left="-1260" w:right="-725"/>
        <w:jc w:val="center"/>
        <w:rPr>
          <w:rFonts w:ascii="Times New Roman" w:hAnsi="Times New Roman"/>
          <w:i/>
        </w:rPr>
      </w:pPr>
    </w:p>
    <w:p w:rsidR="00751D51" w:rsidRDefault="00751D51" w:rsidP="00751D51">
      <w:pPr>
        <w:ind w:left="-1260" w:right="-725"/>
        <w:jc w:val="center"/>
        <w:rPr>
          <w:rFonts w:ascii="Times New Roman" w:hAnsi="Times New Roman"/>
          <w:i/>
        </w:rPr>
      </w:pPr>
    </w:p>
    <w:p w:rsidR="00751D51" w:rsidRDefault="00751D51" w:rsidP="00751D51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КАЛЕНДАРНО-ТЕМАТИЧЕСКОЕ ПЛАНИРОВАНИЕ УЧЕБНОГО ПРЕДМЕТА</w:t>
      </w:r>
    </w:p>
    <w:p w:rsidR="00751D51" w:rsidRDefault="00751D51" w:rsidP="00751D51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География</w:t>
      </w:r>
    </w:p>
    <w:p w:rsidR="00751D51" w:rsidRDefault="00751D51" w:rsidP="00751D51">
      <w:pPr>
        <w:spacing w:after="0"/>
        <w:jc w:val="center"/>
        <w:rPr>
          <w:rFonts w:ascii="Times New Roman" w:hAnsi="Times New Roman"/>
          <w:b/>
          <w:i/>
          <w:sz w:val="32"/>
          <w:szCs w:val="32"/>
        </w:rPr>
      </w:pPr>
    </w:p>
    <w:p w:rsidR="00751D51" w:rsidRDefault="00751D51" w:rsidP="00751D5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МБОУ Подлесношенталинская ООШ</w:t>
      </w:r>
    </w:p>
    <w:p w:rsidR="00751D51" w:rsidRDefault="00751D51" w:rsidP="00751D5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  класс</w:t>
      </w:r>
    </w:p>
    <w:p w:rsidR="00751D51" w:rsidRDefault="00751D51" w:rsidP="00751D51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751D51" w:rsidRDefault="00751D51" w:rsidP="00751D51">
      <w:pPr>
        <w:ind w:left="-1260"/>
        <w:jc w:val="center"/>
        <w:rPr>
          <w:rFonts w:ascii="Times New Roman" w:hAnsi="Times New Roman"/>
        </w:rPr>
      </w:pPr>
    </w:p>
    <w:p w:rsidR="00751D51" w:rsidRDefault="00751D51" w:rsidP="00751D51">
      <w:pPr>
        <w:ind w:left="-1260"/>
        <w:jc w:val="center"/>
        <w:rPr>
          <w:rFonts w:ascii="Times New Roman" w:hAnsi="Times New Roman"/>
        </w:rPr>
      </w:pPr>
    </w:p>
    <w:p w:rsidR="00751D51" w:rsidRDefault="00751D51" w:rsidP="00751D51">
      <w:pPr>
        <w:ind w:left="-1260"/>
        <w:jc w:val="center"/>
        <w:rPr>
          <w:rFonts w:ascii="Times New Roman" w:hAnsi="Times New Roman"/>
        </w:rPr>
      </w:pPr>
    </w:p>
    <w:p w:rsidR="00751D51" w:rsidRDefault="00751D51" w:rsidP="00751D51">
      <w:pPr>
        <w:ind w:left="-1260"/>
        <w:jc w:val="center"/>
        <w:rPr>
          <w:rFonts w:ascii="Times New Roman" w:hAnsi="Times New Roman"/>
        </w:rPr>
      </w:pPr>
    </w:p>
    <w:p w:rsidR="00751D51" w:rsidRDefault="00751D51" w:rsidP="00751D51">
      <w:pPr>
        <w:ind w:left="-1260"/>
        <w:jc w:val="center"/>
        <w:rPr>
          <w:rFonts w:ascii="Times New Roman" w:hAnsi="Times New Roman"/>
        </w:rPr>
      </w:pPr>
    </w:p>
    <w:p w:rsidR="00751D51" w:rsidRDefault="00751D51" w:rsidP="00751D51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Принято  на заседании</w:t>
      </w:r>
    </w:p>
    <w:p w:rsidR="00751D51" w:rsidRDefault="00751D51" w:rsidP="00751D51">
      <w:pPr>
        <w:spacing w:after="0"/>
        <w:ind w:left="-126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педагогического совета школы</w:t>
      </w:r>
    </w:p>
    <w:p w:rsidR="00751D51" w:rsidRDefault="00751D51" w:rsidP="00751D51">
      <w:pPr>
        <w:spacing w:after="0"/>
        <w:ind w:left="-1260"/>
        <w:jc w:val="right"/>
        <w:rPr>
          <w:rFonts w:ascii="Times New Roman" w:hAnsi="Times New Roman"/>
        </w:rPr>
      </w:pPr>
      <w:r>
        <w:rPr>
          <w:rFonts w:ascii="Times New Roman" w:hAnsi="Times New Roman"/>
          <w:b/>
        </w:rPr>
        <w:t>протокол № ___ от «__» _____ 20___ г.</w:t>
      </w: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spacing w:after="0"/>
        <w:rPr>
          <w:rFonts w:ascii="Times New Roman" w:hAnsi="Times New Roman"/>
          <w:b/>
          <w:sz w:val="28"/>
          <w:szCs w:val="28"/>
          <w:vertAlign w:val="superscript"/>
        </w:rPr>
      </w:pPr>
    </w:p>
    <w:p w:rsidR="00751D51" w:rsidRDefault="00751D51" w:rsidP="00751D51">
      <w:pPr>
        <w:jc w:val="center"/>
        <w:rPr>
          <w:rFonts w:ascii="Times New Roman" w:hAnsi="Times New Roman"/>
          <w:b/>
          <w:vertAlign w:val="superscript"/>
        </w:rPr>
      </w:pPr>
      <w:r>
        <w:rPr>
          <w:rFonts w:ascii="Times New Roman" w:hAnsi="Times New Roman"/>
          <w:b/>
          <w:sz w:val="28"/>
          <w:szCs w:val="28"/>
          <w:vertAlign w:val="superscript"/>
        </w:rPr>
        <w:t>20</w:t>
      </w:r>
      <w:r w:rsidR="00BB6942">
        <w:rPr>
          <w:rFonts w:ascii="Times New Roman" w:hAnsi="Times New Roman"/>
          <w:b/>
          <w:sz w:val="28"/>
          <w:szCs w:val="28"/>
          <w:vertAlign w:val="superscript"/>
        </w:rPr>
        <w:t>20</w:t>
      </w:r>
      <w:r>
        <w:rPr>
          <w:rFonts w:ascii="Times New Roman" w:hAnsi="Times New Roman"/>
          <w:b/>
          <w:sz w:val="28"/>
          <w:szCs w:val="28"/>
          <w:vertAlign w:val="superscript"/>
        </w:rPr>
        <w:t xml:space="preserve"> – 202</w:t>
      </w:r>
      <w:r w:rsidR="00BB6942">
        <w:rPr>
          <w:rFonts w:ascii="Times New Roman" w:hAnsi="Times New Roman"/>
          <w:b/>
          <w:sz w:val="28"/>
          <w:szCs w:val="28"/>
          <w:vertAlign w:val="superscript"/>
        </w:rPr>
        <w:t>1</w:t>
      </w:r>
      <w:r>
        <w:rPr>
          <w:rFonts w:ascii="Times New Roman" w:hAnsi="Times New Roman"/>
          <w:b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b/>
          <w:vertAlign w:val="superscript"/>
        </w:rPr>
        <w:t xml:space="preserve"> УЧЕБНЫЙ ГОД.</w:t>
      </w:r>
    </w:p>
    <w:p w:rsidR="00751D51" w:rsidRDefault="00751D51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0450F" w:rsidRPr="0055375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5375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Примерное календарно-тематическое планирование</w:t>
      </w:r>
    </w:p>
    <w:p w:rsidR="007041D7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«География»</w:t>
      </w:r>
      <w:r w:rsidR="00341B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5-9 классы. На основании учебного плана </w:t>
      </w:r>
      <w:r w:rsidR="00704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МБОУ Подлесношенталинская ООШ 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20</w:t>
      </w:r>
      <w:r w:rsidR="00BB6942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 w:rsidR="007041D7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BB6942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учебный год </w:t>
      </w:r>
    </w:p>
    <w:p w:rsidR="00E41412" w:rsidRDefault="0070450F" w:rsidP="00704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0450F">
        <w:rPr>
          <w:rFonts w:ascii="Times New Roman" w:eastAsia="Times New Roman" w:hAnsi="Times New Roman" w:cs="Times New Roman"/>
          <w:color w:val="000000"/>
          <w:sz w:val="24"/>
          <w:szCs w:val="24"/>
        </w:rPr>
        <w:t>на изучение геогра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фии в </w:t>
      </w:r>
      <w:r w:rsidR="00360146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704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классе отводится 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C33B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</w:t>
      </w:r>
      <w:r w:rsidR="00A6678D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неделю</w:t>
      </w:r>
    </w:p>
    <w:p w:rsidR="00A6678D" w:rsidRPr="00E41412" w:rsidRDefault="00A6678D" w:rsidP="0070450F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a3"/>
        <w:tblW w:w="10349" w:type="dxa"/>
        <w:tblInd w:w="-601" w:type="dxa"/>
        <w:tblLayout w:type="fixed"/>
        <w:tblLook w:val="04A0"/>
      </w:tblPr>
      <w:tblGrid>
        <w:gridCol w:w="817"/>
        <w:gridCol w:w="5279"/>
        <w:gridCol w:w="992"/>
        <w:gridCol w:w="1560"/>
        <w:gridCol w:w="1701"/>
      </w:tblGrid>
      <w:tr w:rsidR="001A7C89" w:rsidRPr="006A6929" w:rsidTr="00341B97">
        <w:tc>
          <w:tcPr>
            <w:tcW w:w="817" w:type="dxa"/>
          </w:tcPr>
          <w:p w:rsidR="00341B97" w:rsidRDefault="001A7C89" w:rsidP="00341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A7C89" w:rsidRDefault="001A7C89" w:rsidP="00341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79" w:type="dxa"/>
            <w:vAlign w:val="center"/>
          </w:tcPr>
          <w:p w:rsidR="001A7C89" w:rsidRPr="006A6929" w:rsidRDefault="001A7C89" w:rsidP="00341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38">
              <w:rPr>
                <w:rFonts w:ascii="Times New Roman" w:hAnsi="Times New Roman"/>
                <w:b/>
              </w:rPr>
              <w:t>Наименование раздела, тема  урока</w:t>
            </w:r>
          </w:p>
        </w:tc>
        <w:tc>
          <w:tcPr>
            <w:tcW w:w="992" w:type="dxa"/>
          </w:tcPr>
          <w:p w:rsidR="001A7C89" w:rsidRPr="006A6929" w:rsidRDefault="001A7C89" w:rsidP="00341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038">
              <w:rPr>
                <w:rFonts w:ascii="Times New Roman" w:hAnsi="Times New Roman"/>
                <w:b/>
              </w:rPr>
              <w:t>Кол-во часов</w:t>
            </w:r>
          </w:p>
        </w:tc>
        <w:tc>
          <w:tcPr>
            <w:tcW w:w="1560" w:type="dxa"/>
          </w:tcPr>
          <w:p w:rsidR="001A7C89" w:rsidRPr="006A6929" w:rsidRDefault="001A7C89" w:rsidP="00341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AE1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701" w:type="dxa"/>
          </w:tcPr>
          <w:p w:rsidR="001A7C89" w:rsidRPr="006A6929" w:rsidRDefault="001A7C89" w:rsidP="00341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1A7C89" w:rsidRPr="006A6929" w:rsidTr="00341B97">
        <w:tc>
          <w:tcPr>
            <w:tcW w:w="10349" w:type="dxa"/>
            <w:gridSpan w:val="5"/>
          </w:tcPr>
          <w:p w:rsidR="001A7C89" w:rsidRPr="006A6929" w:rsidRDefault="001A7C89" w:rsidP="001A7C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Глава 1  Географическое пространство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 часов</w:t>
            </w:r>
          </w:p>
        </w:tc>
      </w:tr>
      <w:tr w:rsidR="001A7C89" w:rsidRPr="006A6929" w:rsidTr="00341B97">
        <w:tc>
          <w:tcPr>
            <w:tcW w:w="817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79" w:type="dxa"/>
            <w:vAlign w:val="center"/>
          </w:tcPr>
          <w:p w:rsidR="001A7C89" w:rsidRDefault="001A7C89" w:rsidP="007041D7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Границы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A7C89" w:rsidRPr="006A6929" w:rsidRDefault="001A7C89" w:rsidP="007041D7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«Определение ГП и оценка его влияния на природу и жизнь людей в России».</w:t>
            </w:r>
          </w:p>
        </w:tc>
        <w:tc>
          <w:tcPr>
            <w:tcW w:w="992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  <w:vAlign w:val="center"/>
          </w:tcPr>
          <w:p w:rsidR="001A7C89" w:rsidRDefault="001A7C89" w:rsidP="00704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Размеры территории. Часовые пояса.</w:t>
            </w:r>
          </w:p>
          <w:p w:rsidR="001A7C89" w:rsidRPr="006A6929" w:rsidRDefault="001A7C89" w:rsidP="007041D7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2«</w:t>
            </w:r>
            <w:r w:rsidRPr="008957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Решение задач на определение разницы во времени различных </w:t>
            </w:r>
            <w:proofErr w:type="spellStart"/>
            <w:r w:rsidRPr="00895735">
              <w:rPr>
                <w:rFonts w:ascii="Times New Roman" w:hAnsi="Times New Roman" w:cs="Times New Roman"/>
                <w:i/>
                <w:sz w:val="24"/>
                <w:szCs w:val="24"/>
              </w:rPr>
              <w:t>территорийРоссии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957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79" w:type="dxa"/>
            <w:vAlign w:val="center"/>
          </w:tcPr>
          <w:p w:rsidR="001A7C89" w:rsidRDefault="001A7C89" w:rsidP="007041D7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положение России</w:t>
            </w:r>
          </w:p>
          <w:p w:rsidR="001A7C89" w:rsidRPr="006A6929" w:rsidRDefault="001A7C89" w:rsidP="00341B97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F95F0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3</w:t>
            </w:r>
            <w:r w:rsidR="00341B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95F0D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F95F0D">
              <w:rPr>
                <w:rFonts w:ascii="Times New Roman" w:hAnsi="Times New Roman"/>
                <w:i/>
                <w:sz w:val="24"/>
                <w:szCs w:val="24"/>
              </w:rPr>
              <w:t>Работа с картографическими источниками: нанесение особенностей географического положения России».</w:t>
            </w:r>
          </w:p>
        </w:tc>
        <w:tc>
          <w:tcPr>
            <w:tcW w:w="992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Россия в мире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изучени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России</w:t>
            </w:r>
          </w:p>
          <w:p w:rsidR="001A7C89" w:rsidRPr="006A6929" w:rsidRDefault="001A7C89" w:rsidP="00895735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Районирование – основной метод географических исследований.</w:t>
            </w:r>
            <w:r w:rsidRPr="000472FD">
              <w:rPr>
                <w:rFonts w:ascii="Times New Roman" w:hAnsi="Times New Roman" w:cs="Times New Roman"/>
                <w:sz w:val="24"/>
                <w:szCs w:val="24"/>
              </w:rPr>
              <w:t>Административно – территориальное деление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 1 «</w:t>
            </w:r>
            <w:r w:rsidRPr="000472FD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пространство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10349" w:type="dxa"/>
            <w:gridSpan w:val="5"/>
          </w:tcPr>
          <w:p w:rsidR="001A7C89" w:rsidRPr="006A6929" w:rsidRDefault="001A7C89" w:rsidP="001A7C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Глава 2 Природа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37 часов</w:t>
            </w: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79" w:type="dxa"/>
            <w:vAlign w:val="center"/>
          </w:tcPr>
          <w:p w:rsidR="001A7C89" w:rsidRPr="001A7C89" w:rsidRDefault="001A7C89" w:rsidP="001A7C89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1A7C89"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10349" w:type="dxa"/>
            <w:gridSpan w:val="5"/>
          </w:tcPr>
          <w:p w:rsidR="001A7C89" w:rsidRDefault="001A7C89" w:rsidP="001A7C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Рельеф и недра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часов</w:t>
            </w:r>
          </w:p>
          <w:p w:rsidR="001A7C89" w:rsidRPr="006A6929" w:rsidRDefault="001A7C89" w:rsidP="000E2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Формирование земной коры на территории России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Рельеф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4«</w:t>
            </w:r>
            <w:r w:rsidRPr="008F484B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Работа с картографическими источниками: нанесение элементов рельефа России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Изменение рельефа под воздействием внутренних процессов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. 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5«</w:t>
            </w:r>
            <w:r w:rsidRPr="008F484B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Выявление взаимозависимостей тектонической структуры, формы рельефа, полезных ископаемых на территории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  <w:r w:rsidRPr="008F484B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Изменение рельефа под воздействием внешних  процессов</w:t>
            </w:r>
          </w:p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172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6«</w:t>
            </w:r>
            <w:r w:rsidRPr="00D55B44"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 элементов рельефа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55B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79" w:type="dxa"/>
            <w:vAlign w:val="center"/>
          </w:tcPr>
          <w:p w:rsidR="001A7C89" w:rsidRDefault="001A7C89" w:rsidP="000472F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Минеральные ресурсы и их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использование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. Земная кора и человек.</w:t>
            </w:r>
          </w:p>
          <w:p w:rsidR="001A7C89" w:rsidRDefault="001A7C89" w:rsidP="000472FD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Изображение рельефа на картах разного масштаба. Построение профиля рельефа.</w:t>
            </w:r>
          </w:p>
          <w:p w:rsidR="001A7C89" w:rsidRPr="00EC513D" w:rsidRDefault="001A7C89" w:rsidP="000472FD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513D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7 «Построение профиля своей местности».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Pr="008C616D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rPr>
          <w:trHeight w:val="308"/>
        </w:trPr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472FD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№2</w:t>
            </w:r>
            <w:r w:rsidRPr="000472FD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 «Рельеф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A7C89" w:rsidRPr="008C616D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10349" w:type="dxa"/>
            <w:gridSpan w:val="5"/>
          </w:tcPr>
          <w:p w:rsidR="001A7C89" w:rsidRPr="006A6929" w:rsidRDefault="001A7C89" w:rsidP="001A7C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Климат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 часов</w:t>
            </w: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положение и климат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Солнечное излучение и климат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A7C89" w:rsidRPr="00EC513D" w:rsidRDefault="001A7C8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Земная поверхность и климат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Воздушные массы и их циркуляция</w:t>
            </w:r>
          </w:p>
        </w:tc>
        <w:tc>
          <w:tcPr>
            <w:tcW w:w="992" w:type="dxa"/>
          </w:tcPr>
          <w:p w:rsidR="001A7C89" w:rsidRPr="008C616D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Атмосферные фронт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ы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Циклоны и антициклоны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Распределение температуры воздуха на территории России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8</w:t>
            </w:r>
            <w:r w:rsidRPr="00EC513D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«Определение закономерностей распределения солнечной радиации, радиационного баланс, выявление особенностей распределения средних температур января и июля на территории России».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Распределение осадков и увлажнения на территории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A7C89" w:rsidRPr="00853897" w:rsidRDefault="001A7C8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85389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№ 9 «Распределение количества осадков на территории России, работа с </w:t>
            </w:r>
            <w:proofErr w:type="spellStart"/>
            <w:r w:rsidRPr="0085389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климатограммами</w:t>
            </w:r>
            <w:proofErr w:type="spellEnd"/>
            <w:r w:rsidRPr="0085389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Климатические пояса и области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Климат и человек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климатическими и синоптическими картами, картодиаграммами. Определение </w:t>
            </w:r>
            <w:proofErr w:type="spellStart"/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зенитального</w:t>
            </w:r>
            <w:proofErr w:type="spellEnd"/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Солнца.</w:t>
            </w:r>
          </w:p>
          <w:p w:rsidR="001A7C89" w:rsidRPr="006A6929" w:rsidRDefault="001A7C89" w:rsidP="001A7C8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10 «</w:t>
            </w:r>
            <w:r w:rsidRPr="00685124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Составление прогноза погоды на основе различных источников информации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10349" w:type="dxa"/>
            <w:gridSpan w:val="5"/>
          </w:tcPr>
          <w:p w:rsidR="001A7C89" w:rsidRPr="006A6929" w:rsidRDefault="001A7C89" w:rsidP="001A7C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Внутренние воды и моря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часов</w:t>
            </w: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Моря. Особенности природы морей.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Внутренние воды России. Реки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A7C89" w:rsidRPr="004078DD" w:rsidRDefault="001A7C8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4078DD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11 «Сравнительное описание рек России (на выбор)»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Озёра. Водохранилища. Болота.</w:t>
            </w:r>
          </w:p>
          <w:p w:rsidR="001A7C89" w:rsidRPr="007D0B69" w:rsidRDefault="001A7C8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12</w:t>
            </w:r>
          </w:p>
          <w:p w:rsidR="001A7C89" w:rsidRPr="007C4E7A" w:rsidRDefault="001A7C89" w:rsidP="007D0B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0B69">
              <w:rPr>
                <w:rFonts w:ascii="Times New Roman" w:hAnsi="Times New Roman"/>
                <w:i/>
                <w:sz w:val="24"/>
                <w:szCs w:val="24"/>
              </w:rPr>
              <w:t>«Работа с картографическими источниками: нанесение объектов гидрографии России».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Подземные воды, ледники, Многолетняя мерзлота.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Вода и человек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1D7C42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№3«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Климат. Внутренние воды и моря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10349" w:type="dxa"/>
            <w:gridSpan w:val="5"/>
          </w:tcPr>
          <w:p w:rsidR="001A7C89" w:rsidRPr="006A6929" w:rsidRDefault="001A7C89" w:rsidP="001A7C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Растительный и животный мир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часа</w:t>
            </w: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Растительный и животный мир России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Биологические ресурсы и человек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Pr="003C6D56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10349" w:type="dxa"/>
            <w:gridSpan w:val="5"/>
          </w:tcPr>
          <w:p w:rsidR="001A7C89" w:rsidRPr="006A6929" w:rsidRDefault="001A7C89" w:rsidP="001A7C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Почвы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час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Почвы и факторы их образования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Основные типы почв России. 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Почвы и человек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10349" w:type="dxa"/>
            <w:gridSpan w:val="5"/>
          </w:tcPr>
          <w:p w:rsidR="001A7C89" w:rsidRPr="006A6929" w:rsidRDefault="001A7C89" w:rsidP="001A7C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Природно</w:t>
            </w:r>
            <w:proofErr w:type="spellEnd"/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хозяйственные</w:t>
            </w:r>
            <w:proofErr w:type="gramEnd"/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зоны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часов</w:t>
            </w: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районы и природно – хозяйственные зоны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Природа арктических пустынь, тундр и лесотундр. Население и хозяйство в Арктике и тундре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A7C89" w:rsidRPr="004B0AF1" w:rsidRDefault="001A7C89" w:rsidP="004B0AF1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13</w:t>
            </w:r>
          </w:p>
          <w:p w:rsidR="001A7C89" w:rsidRPr="004B0AF1" w:rsidRDefault="001A7C8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4B0AF1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«Описание природных зон России»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Природа лесных зон. Население и хозяйство лесных зон</w:t>
            </w:r>
          </w:p>
        </w:tc>
        <w:tc>
          <w:tcPr>
            <w:tcW w:w="992" w:type="dxa"/>
          </w:tcPr>
          <w:p w:rsidR="001A7C89" w:rsidRPr="003128FD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Природа </w:t>
            </w:r>
            <w:proofErr w:type="spellStart"/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лесостепей</w:t>
            </w:r>
            <w:proofErr w:type="spellEnd"/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и степей. Население и хозяйство лесной и лесостепной зон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Засушливые территории России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Горные области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A7C89" w:rsidRPr="004B0AF1" w:rsidRDefault="001A7C8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14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4B0AF1">
              <w:rPr>
                <w:rFonts w:ascii="Times New Roman" w:hAnsi="Times New Roman"/>
                <w:i/>
                <w:sz w:val="24"/>
                <w:szCs w:val="24"/>
              </w:rPr>
              <w:t>«Создание презентационных материалов о природе России на основе различных источников информации»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Охрана природы и особоохраняемые территории</w:t>
            </w:r>
          </w:p>
          <w:p w:rsidR="001A7C89" w:rsidRPr="004B0AF1" w:rsidRDefault="001A7C89" w:rsidP="004B0AF1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4B0AF1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5</w:t>
            </w:r>
            <w:r w:rsidRPr="004B0AF1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«Определение видов особо охраняемых природных территорий России и их особенностей».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Проверочная работа № 4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по теме: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«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Природа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10349" w:type="dxa"/>
            <w:gridSpan w:val="5"/>
          </w:tcPr>
          <w:p w:rsidR="001A7C89" w:rsidRPr="006A6929" w:rsidRDefault="001A7C89" w:rsidP="001A7C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Глава 3 Население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 часов</w:t>
            </w: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79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России. </w:t>
            </w:r>
          </w:p>
          <w:p w:rsidR="001A7C89" w:rsidRPr="00B16DCC" w:rsidRDefault="001A7C89" w:rsidP="000E26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16D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Практическая работа № 16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B16DCC">
              <w:rPr>
                <w:rFonts w:ascii="Times New Roman" w:hAnsi="Times New Roman" w:cs="Times New Roman"/>
                <w:i/>
                <w:sz w:val="24"/>
                <w:szCs w:val="24"/>
              </w:rPr>
              <w:t>Оценивание демографической ситуации России и отдельных ее территорий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Pr="00B16DC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Почему снижается численность населения России?</w:t>
            </w:r>
          </w:p>
          <w:p w:rsidR="001A7C89" w:rsidRPr="004F5D86" w:rsidRDefault="001A7C8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7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«Определение, вычисление и сравнение показателей естественного прироста населения в разных частях России».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Мужчины и женщины. 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18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«Чтение и анализ половозрастных пирамид»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5279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Молодые и старые</w:t>
            </w:r>
          </w:p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Pr="008B2115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Народы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A7C89" w:rsidRPr="004F5D86" w:rsidRDefault="001A7C8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9«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Определение особенностей размещения крупных народов России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Языковой состав населения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Религии</w:t>
            </w:r>
          </w:p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Размещение населения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A7C89" w:rsidRPr="004F5D86" w:rsidRDefault="001A7C89" w:rsidP="004F5D86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20</w:t>
            </w:r>
            <w:r w:rsidRPr="004F5D8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«Работа с разными источниками информации: чтение и анализ диаграмм, графиков, схем, карт и статистических материалов для определения особенностей географии населения России».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Города России. Урбанизация</w:t>
            </w:r>
          </w:p>
          <w:p w:rsidR="001A7C89" w:rsidRDefault="001A7C89" w:rsidP="00604107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21</w:t>
            </w:r>
          </w:p>
          <w:p w:rsidR="001A7C89" w:rsidRPr="00604107" w:rsidRDefault="001A7C8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604107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«Оценивание уровня урбанизации отдельных регионов России»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Сельские поселения и сельское население</w:t>
            </w:r>
          </w:p>
          <w:p w:rsidR="00341B97" w:rsidRPr="006A6929" w:rsidRDefault="00341B97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Миграции населения.</w:t>
            </w:r>
          </w:p>
          <w:p w:rsidR="001A7C89" w:rsidRDefault="001A7C8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22</w:t>
            </w:r>
          </w:p>
          <w:p w:rsidR="001A7C89" w:rsidRPr="00684B9D" w:rsidRDefault="001A7C89" w:rsidP="00B951B6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«</w:t>
            </w:r>
            <w:r w:rsidRPr="00B951B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Объяснение различий в обеспеченности трудовыми ресурсами отдельных регионов России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»</w:t>
            </w:r>
            <w:r w:rsidRPr="00B951B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География миграций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A7C89" w:rsidRPr="0021675F" w:rsidRDefault="001A7C89" w:rsidP="00341B97">
            <w:pPr>
              <w:ind w:right="-108"/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21675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23</w:t>
            </w:r>
            <w:r w:rsidRPr="0021675F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 «Определение величины миграционного прироста населения в разных частях России</w:t>
            </w:r>
            <w:r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 xml:space="preserve">. </w:t>
            </w:r>
            <w:r w:rsidRPr="00B951B6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Определение видов и направлений внутренних и внешних миграций, объяснение причин, составление схемы».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7F218C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Проверочная работа № 5 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по теме 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«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Население России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1A7C89" w:rsidRPr="005D5B86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Обобщение и систематизация знаний по всему курсу физической географии России за 8 класс.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№ 6</w:t>
            </w:r>
          </w:p>
        </w:tc>
        <w:tc>
          <w:tcPr>
            <w:tcW w:w="992" w:type="dxa"/>
          </w:tcPr>
          <w:p w:rsidR="001A7C89" w:rsidRPr="005D5B86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B97" w:rsidRPr="006A6929" w:rsidTr="00341B97">
        <w:tc>
          <w:tcPr>
            <w:tcW w:w="10349" w:type="dxa"/>
            <w:gridSpan w:val="5"/>
          </w:tcPr>
          <w:p w:rsidR="00341B97" w:rsidRPr="006A6929" w:rsidRDefault="00341B97" w:rsidP="00341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Татарстана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10</w:t>
            </w:r>
            <w:r w:rsidRPr="006A69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Географическое положение Республики Татарстан.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Тектоническое и геологическое строение РТ</w:t>
            </w:r>
          </w:p>
          <w:p w:rsidR="00341B97" w:rsidRPr="006A6929" w:rsidRDefault="00341B97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Особенности рельефа и полезные ископаемые.</w:t>
            </w:r>
          </w:p>
          <w:p w:rsidR="00341B97" w:rsidRPr="006A6929" w:rsidRDefault="00341B97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Климат РТ.</w:t>
            </w:r>
          </w:p>
          <w:p w:rsidR="00341B97" w:rsidRPr="006A6929" w:rsidRDefault="00341B97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7C89" w:rsidRPr="004500AF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Внутренние воды и использование их человеком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Почвы, растительный и животный мир Татарстана. 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Природные зоны республики</w:t>
            </w:r>
            <w:r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Татарстан</w:t>
            </w: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.</w:t>
            </w:r>
          </w:p>
          <w:p w:rsidR="001A7C89" w:rsidRPr="008974A9" w:rsidRDefault="001A7C8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8974A9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24 «Описание основных компонентов природы своей местности».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279" w:type="dxa"/>
            <w:vAlign w:val="center"/>
          </w:tcPr>
          <w:p w:rsidR="001A7C89" w:rsidRDefault="001A7C89" w:rsidP="008974A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7C89" w:rsidRPr="006A6929" w:rsidRDefault="001A7C89" w:rsidP="008974A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lastRenderedPageBreak/>
              <w:t>Города Татарстана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5279" w:type="dxa"/>
            <w:vAlign w:val="center"/>
          </w:tcPr>
          <w:p w:rsidR="001A7C8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eastAsia="Batang" w:hAnsi="Times New Roman" w:cs="Times New Roman"/>
                <w:sz w:val="24"/>
                <w:szCs w:val="24"/>
              </w:rPr>
              <w:t>Экологические проблемы республики.</w:t>
            </w:r>
          </w:p>
          <w:p w:rsidR="001A7C89" w:rsidRPr="008974A9" w:rsidRDefault="001A7C89" w:rsidP="000E2629">
            <w:pPr>
              <w:rPr>
                <w:rFonts w:ascii="Times New Roman" w:eastAsia="Batang" w:hAnsi="Times New Roman" w:cs="Times New Roman"/>
                <w:i/>
                <w:sz w:val="24"/>
                <w:szCs w:val="24"/>
              </w:rPr>
            </w:pPr>
            <w:r w:rsidRPr="008974A9">
              <w:rPr>
                <w:rFonts w:ascii="Times New Roman" w:eastAsia="Batang" w:hAnsi="Times New Roman" w:cs="Times New Roman"/>
                <w:i/>
                <w:sz w:val="24"/>
                <w:szCs w:val="24"/>
              </w:rPr>
              <w:t>Практическая работа № 25 «Создание презентационных материалов о природе, проблемах и особенностях населения своей местности на основе различных источников информации».</w:t>
            </w:r>
          </w:p>
        </w:tc>
        <w:tc>
          <w:tcPr>
            <w:tcW w:w="992" w:type="dxa"/>
          </w:tcPr>
          <w:p w:rsidR="001A7C89" w:rsidRPr="0048755D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279" w:type="dxa"/>
            <w:vAlign w:val="center"/>
          </w:tcPr>
          <w:p w:rsidR="001A7C89" w:rsidRPr="008974A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Проверочная работа № 7 по теме «География Республики Татарстан»</w:t>
            </w:r>
          </w:p>
        </w:tc>
        <w:tc>
          <w:tcPr>
            <w:tcW w:w="992" w:type="dxa"/>
          </w:tcPr>
          <w:p w:rsidR="001A7C89" w:rsidRPr="0048755D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Урок повторения, обобщения изученного материала</w:t>
            </w:r>
          </w:p>
        </w:tc>
        <w:tc>
          <w:tcPr>
            <w:tcW w:w="992" w:type="dxa"/>
          </w:tcPr>
          <w:p w:rsidR="001A7C89" w:rsidRPr="0048755D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7C89" w:rsidRPr="006A6929" w:rsidTr="00341B97">
        <w:tc>
          <w:tcPr>
            <w:tcW w:w="817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279" w:type="dxa"/>
            <w:vAlign w:val="center"/>
          </w:tcPr>
          <w:p w:rsidR="001A7C89" w:rsidRPr="006A6929" w:rsidRDefault="001A7C89" w:rsidP="000E2629">
            <w:pPr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6A6929">
              <w:rPr>
                <w:rFonts w:ascii="Times New Roman" w:hAnsi="Times New Roman" w:cs="Times New Roman"/>
                <w:sz w:val="24"/>
                <w:szCs w:val="24"/>
              </w:rPr>
              <w:t>Урок повторения, обобщения изученного материала.</w:t>
            </w:r>
          </w:p>
        </w:tc>
        <w:tc>
          <w:tcPr>
            <w:tcW w:w="992" w:type="dxa"/>
          </w:tcPr>
          <w:p w:rsidR="001A7C8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7C89" w:rsidRPr="006A6929" w:rsidRDefault="001A7C89" w:rsidP="000E2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41D7" w:rsidRDefault="007041D7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041D7" w:rsidRDefault="007041D7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8622D" w:rsidRDefault="0088622D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92C49" w:rsidRDefault="00692C4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E2629" w:rsidRDefault="000E2629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23326" w:rsidRDefault="00B23326" w:rsidP="0094052F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sectPr w:rsidR="00B23326" w:rsidSect="00341B9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663D"/>
    <w:multiLevelType w:val="hybridMultilevel"/>
    <w:tmpl w:val="2FB6A08E"/>
    <w:lvl w:ilvl="0" w:tplc="18107A60">
      <w:start w:val="1"/>
      <w:numFmt w:val="bullet"/>
      <w:lvlText w:val="и"/>
      <w:lvlJc w:val="left"/>
    </w:lvl>
    <w:lvl w:ilvl="1" w:tplc="11DEF760">
      <w:numFmt w:val="decimal"/>
      <w:lvlText w:val=""/>
      <w:lvlJc w:val="left"/>
    </w:lvl>
    <w:lvl w:ilvl="2" w:tplc="B900C118">
      <w:numFmt w:val="decimal"/>
      <w:lvlText w:val=""/>
      <w:lvlJc w:val="left"/>
    </w:lvl>
    <w:lvl w:ilvl="3" w:tplc="3EEC3D5A">
      <w:numFmt w:val="decimal"/>
      <w:lvlText w:val=""/>
      <w:lvlJc w:val="left"/>
    </w:lvl>
    <w:lvl w:ilvl="4" w:tplc="17625F36">
      <w:numFmt w:val="decimal"/>
      <w:lvlText w:val=""/>
      <w:lvlJc w:val="left"/>
    </w:lvl>
    <w:lvl w:ilvl="5" w:tplc="14A2D9C2">
      <w:numFmt w:val="decimal"/>
      <w:lvlText w:val=""/>
      <w:lvlJc w:val="left"/>
    </w:lvl>
    <w:lvl w:ilvl="6" w:tplc="5EFA27CE">
      <w:numFmt w:val="decimal"/>
      <w:lvlText w:val=""/>
      <w:lvlJc w:val="left"/>
    </w:lvl>
    <w:lvl w:ilvl="7" w:tplc="8E58683A">
      <w:numFmt w:val="decimal"/>
      <w:lvlText w:val=""/>
      <w:lvlJc w:val="left"/>
    </w:lvl>
    <w:lvl w:ilvl="8" w:tplc="0C72AE12">
      <w:numFmt w:val="decimal"/>
      <w:lvlText w:val=""/>
      <w:lvlJc w:val="left"/>
    </w:lvl>
  </w:abstractNum>
  <w:abstractNum w:abstractNumId="1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380A"/>
    <w:rsid w:val="00013706"/>
    <w:rsid w:val="00042298"/>
    <w:rsid w:val="000472FD"/>
    <w:rsid w:val="000B27EA"/>
    <w:rsid w:val="000E2629"/>
    <w:rsid w:val="00112759"/>
    <w:rsid w:val="00121AF1"/>
    <w:rsid w:val="00160C28"/>
    <w:rsid w:val="001944F5"/>
    <w:rsid w:val="001A7C89"/>
    <w:rsid w:val="001B15F4"/>
    <w:rsid w:val="001D7C42"/>
    <w:rsid w:val="0021380A"/>
    <w:rsid w:val="0021675F"/>
    <w:rsid w:val="00235D01"/>
    <w:rsid w:val="002924DE"/>
    <w:rsid w:val="002A2564"/>
    <w:rsid w:val="002A64AC"/>
    <w:rsid w:val="002E0223"/>
    <w:rsid w:val="002F7748"/>
    <w:rsid w:val="00341B97"/>
    <w:rsid w:val="00360146"/>
    <w:rsid w:val="00395BF9"/>
    <w:rsid w:val="003E50E9"/>
    <w:rsid w:val="004078DD"/>
    <w:rsid w:val="00443C9F"/>
    <w:rsid w:val="00461729"/>
    <w:rsid w:val="004A52FA"/>
    <w:rsid w:val="004B0AF1"/>
    <w:rsid w:val="004D655B"/>
    <w:rsid w:val="004E5561"/>
    <w:rsid w:val="004F5D86"/>
    <w:rsid w:val="00553752"/>
    <w:rsid w:val="005F32CC"/>
    <w:rsid w:val="00604107"/>
    <w:rsid w:val="00643B66"/>
    <w:rsid w:val="00684B9D"/>
    <w:rsid w:val="00685124"/>
    <w:rsid w:val="00692C49"/>
    <w:rsid w:val="006B6DE2"/>
    <w:rsid w:val="006D6316"/>
    <w:rsid w:val="007041D7"/>
    <w:rsid w:val="0070450F"/>
    <w:rsid w:val="00751D51"/>
    <w:rsid w:val="007A4887"/>
    <w:rsid w:val="007C4E7A"/>
    <w:rsid w:val="007D0B69"/>
    <w:rsid w:val="007F218C"/>
    <w:rsid w:val="00814546"/>
    <w:rsid w:val="00816DA9"/>
    <w:rsid w:val="008374D8"/>
    <w:rsid w:val="00846DDB"/>
    <w:rsid w:val="00853897"/>
    <w:rsid w:val="00867C63"/>
    <w:rsid w:val="0088622D"/>
    <w:rsid w:val="00895735"/>
    <w:rsid w:val="008974A9"/>
    <w:rsid w:val="008A397F"/>
    <w:rsid w:val="008F484B"/>
    <w:rsid w:val="00920FEC"/>
    <w:rsid w:val="00933C44"/>
    <w:rsid w:val="0094052F"/>
    <w:rsid w:val="00945131"/>
    <w:rsid w:val="009C20C2"/>
    <w:rsid w:val="009C6057"/>
    <w:rsid w:val="009D2460"/>
    <w:rsid w:val="009E4956"/>
    <w:rsid w:val="00A0488F"/>
    <w:rsid w:val="00A233EA"/>
    <w:rsid w:val="00A55C8F"/>
    <w:rsid w:val="00A6678D"/>
    <w:rsid w:val="00B16DCC"/>
    <w:rsid w:val="00B23326"/>
    <w:rsid w:val="00B71052"/>
    <w:rsid w:val="00B811BD"/>
    <w:rsid w:val="00B87795"/>
    <w:rsid w:val="00B951B6"/>
    <w:rsid w:val="00BA08B1"/>
    <w:rsid w:val="00BB282E"/>
    <w:rsid w:val="00BB6942"/>
    <w:rsid w:val="00D34589"/>
    <w:rsid w:val="00D345E2"/>
    <w:rsid w:val="00D45828"/>
    <w:rsid w:val="00D55B44"/>
    <w:rsid w:val="00E211C1"/>
    <w:rsid w:val="00E41412"/>
    <w:rsid w:val="00E555DD"/>
    <w:rsid w:val="00EC513D"/>
    <w:rsid w:val="00EF0882"/>
    <w:rsid w:val="00F04D7F"/>
    <w:rsid w:val="00F62984"/>
    <w:rsid w:val="00F95F0D"/>
    <w:rsid w:val="00FB6177"/>
    <w:rsid w:val="00FC7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1A7C89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E41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3"/>
    <w:rsid w:val="00E4141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4"/>
    <w:rsid w:val="00E41412"/>
    <w:pPr>
      <w:widowControl w:val="0"/>
      <w:shd w:val="clear" w:color="auto" w:fill="FFFFFF"/>
      <w:spacing w:after="0" w:line="278" w:lineRule="exact"/>
      <w:ind w:hanging="40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">
    <w:name w:val="Основной текст1"/>
    <w:basedOn w:val="a4"/>
    <w:rsid w:val="00E4141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5">
    <w:name w:val="Основной текст + Полужирный"/>
    <w:basedOn w:val="a4"/>
    <w:rsid w:val="00E4141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553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75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E7501-AF36-4D7E-9670-0E94D0843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1144</Words>
  <Characters>6525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Эндже</cp:lastModifiedBy>
  <cp:revision>6</cp:revision>
  <cp:lastPrinted>2019-04-06T11:11:00Z</cp:lastPrinted>
  <dcterms:created xsi:type="dcterms:W3CDTF">2019-10-11T06:52:00Z</dcterms:created>
  <dcterms:modified xsi:type="dcterms:W3CDTF">2020-08-31T05:53:00Z</dcterms:modified>
</cp:coreProperties>
</file>